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</w:t>
      </w:r>
      <w:r w:rsidR="00B838FB">
        <w:rPr>
          <w:szCs w:val="28"/>
        </w:rPr>
        <w:t xml:space="preserve">приказу заведующего МДОБУ «Детский сад № </w:t>
      </w:r>
      <w:r w:rsidR="00E64CBA">
        <w:rPr>
          <w:szCs w:val="28"/>
        </w:rPr>
        <w:t>3</w:t>
      </w:r>
      <w:r w:rsidR="00B838FB">
        <w:rPr>
          <w:szCs w:val="28"/>
        </w:rPr>
        <w:t xml:space="preserve">» </w:t>
      </w:r>
      <w:r w:rsidR="00E64CBA">
        <w:rPr>
          <w:szCs w:val="28"/>
        </w:rPr>
        <w:t>от</w:t>
      </w:r>
      <w:r w:rsidR="00625C29">
        <w:rPr>
          <w:szCs w:val="28"/>
        </w:rPr>
        <w:t xml:space="preserve">  02.04.2018   </w:t>
      </w:r>
      <w:r w:rsidR="00E64CBA">
        <w:rPr>
          <w:szCs w:val="28"/>
        </w:rPr>
        <w:t>№</w:t>
      </w:r>
      <w:r w:rsidR="00625C29">
        <w:rPr>
          <w:szCs w:val="28"/>
        </w:rPr>
        <w:t xml:space="preserve">  01-11/44/1</w:t>
      </w:r>
    </w:p>
    <w:p w:rsidR="00442ABC" w:rsidRPr="007324CA" w:rsidRDefault="002D5F67" w:rsidP="00442AB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> </w:t>
      </w:r>
      <w:r w:rsidR="00442ABC">
        <w:rPr>
          <w:szCs w:val="28"/>
        </w:rPr>
        <w:t xml:space="preserve">                                                                                      Приложение №1 к приложению «Об учетной политике для целей бухгалтерского учета»</w:t>
      </w:r>
    </w:p>
    <w:p w:rsidR="00F87C63" w:rsidRPr="007324CA" w:rsidRDefault="00F87C63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color w:val="464C55"/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bookmarkStart w:id="0" w:name="_GoBack"/>
      <w:r w:rsidR="00841721" w:rsidRPr="00625C29">
        <w:rPr>
          <w:szCs w:val="28"/>
        </w:rPr>
        <w:t>0701 «Дошкольное образование»</w:t>
      </w:r>
      <w:r w:rsidRPr="00625C29">
        <w:rPr>
          <w:szCs w:val="28"/>
        </w:rPr>
        <w:t>.</w:t>
      </w:r>
      <w:bookmarkEnd w:id="0"/>
    </w:p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184"/>
        <w:gridCol w:w="798"/>
        <w:gridCol w:w="835"/>
        <w:gridCol w:w="795"/>
        <w:gridCol w:w="542"/>
        <w:gridCol w:w="1538"/>
        <w:gridCol w:w="3350"/>
      </w:tblGrid>
      <w:tr w:rsidR="009719AA" w:rsidRPr="009404C1" w:rsidTr="00D617B9">
        <w:tc>
          <w:tcPr>
            <w:tcW w:w="10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39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108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7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1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9719AA" w:rsidRPr="009404C1" w:rsidTr="009719AA">
        <w:tc>
          <w:tcPr>
            <w:tcW w:w="10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25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F9651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-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ологических ресурсов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производственного и хозяйственного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би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 w:rsidR="00D617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E3B9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би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 –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медикаментов и перевязочных средств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медикаментов и перевязочных средств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прочих материальных запасов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прочих материальных запасов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B838FB" w:rsidRDefault="00B838FB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нефинансовые активы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5E33E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  <w:r w:rsidR="002F537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средства – 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 непроизведенные  активы  – 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нематериальные активы – 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иное движимое имущество </w:t>
            </w:r>
          </w:p>
        </w:tc>
      </w:tr>
      <w:tr w:rsidR="00B838FB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услуг 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транспортные услуги в себестоимости готовой продукции,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Прочие затраты  в себестоимости готовой продукции, работ, услуг</w:t>
            </w:r>
          </w:p>
        </w:tc>
      </w:tr>
      <w:tr w:rsidR="002F5371" w:rsidRPr="009404C1" w:rsidTr="002F5371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F537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Права пользования нефинансовыми активами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</w:t>
            </w:r>
            <w:r w:rsidR="0008071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пользования нежилыми помещениями (зданиями и сооружениями)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</w:t>
            </w:r>
            <w:r w:rsidR="0008071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пользования нежилыми помещениями (зданиями и сооружениями)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машинами и оборудованием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машинами и оборудованием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транспортными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транспортными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инвентарем производственным и хозяйственным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инвентарем производственным и хозяйственным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биологическими ресурсами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биологическими ресурсами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права пользования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прочими основными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прочими основными средствами</w:t>
            </w:r>
          </w:p>
        </w:tc>
      </w:tr>
      <w:tr w:rsidR="00080712" w:rsidRPr="009404C1" w:rsidTr="00080712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 w:rsidP="0008071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имущества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нежилых помещений (зданий и сооружений) </w:t>
            </w:r>
            <w:proofErr w:type="gramStart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-н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недвижимого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недвижимого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-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-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474CFB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 иного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иного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474CFB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080712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дств в к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ассу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080712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474CF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474C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474CF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доходам от </w:t>
            </w:r>
            <w:r w:rsidR="00474C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  <w:r w:rsidR="00960F6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718A6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960F6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иным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собственности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718A6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960F6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  <w:r w:rsidR="007A6D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960F6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960F6A" w:rsidRDefault="00960F6A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оказания платных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 </w:t>
            </w:r>
            <w:proofErr w:type="gramStart"/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работ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)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960F6A" w:rsidRDefault="00960F6A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доходам от оказания платных 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 (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работ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)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E06197">
              <w:rPr>
                <w:sz w:val="20"/>
                <w:szCs w:val="20"/>
              </w:rPr>
              <w:t xml:space="preserve">расчетам </w:t>
            </w:r>
            <w:r>
              <w:rPr>
                <w:sz w:val="20"/>
                <w:szCs w:val="20"/>
              </w:rPr>
              <w:t xml:space="preserve"> по условным арендным платежам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условным арендным платежам</w:t>
            </w:r>
          </w:p>
        </w:tc>
      </w:tr>
      <w:tr w:rsidR="00E06197" w:rsidRPr="009404C1" w:rsidTr="00D617B9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D61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C2461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C2461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AE482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Расчеты по прочим доходам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невыясненным поступлениям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невыясненным поступлениям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субсидиям на иные цели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субсидиям на иные цели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субсидиям на осуществление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субсидиям на осуществление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иным доходам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иным доходам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услугам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авансам по услугам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транспортным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транспортным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коммунальным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коммунальным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 работам, услугам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работам,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работам,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 работам, услугам</w:t>
            </w:r>
            <w:r>
              <w:rPr>
                <w:sz w:val="20"/>
                <w:szCs w:val="20"/>
              </w:rPr>
              <w:t xml:space="preserve"> для целей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 работам, услугам</w:t>
            </w:r>
            <w:r>
              <w:rPr>
                <w:sz w:val="20"/>
                <w:szCs w:val="20"/>
              </w:rPr>
              <w:t xml:space="preserve"> для целей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пособиям по социальной помощи населению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пособиям по социальной помощи населению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пенсиям, пособиям, выплачиваемым организациями сектора государственного управления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пенсиям, пособиям, выплачиваемым  организациями сектора государственного управления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расходов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расходов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прочим выплатам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услуг связи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услуг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транспортных услуг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транспортных услуг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работ, услуг по содержанию имущества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работ, услуг по содержанию </w:t>
            </w:r>
            <w:r w:rsidRPr="009404C1">
              <w:rPr>
                <w:sz w:val="20"/>
                <w:szCs w:val="20"/>
              </w:rPr>
              <w:lastRenderedPageBreak/>
              <w:t>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прочих работ, услуг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работ, услуг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основных средств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материальных запасов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>
              <w:rPr>
                <w:sz w:val="20"/>
                <w:szCs w:val="20"/>
              </w:rPr>
              <w:t>пошлин и сборов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>
              <w:rPr>
                <w:sz w:val="20"/>
                <w:szCs w:val="20"/>
              </w:rPr>
              <w:t>пошлин и сборов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штрафов за нарушение законодательства о закупках и нарушение условий контрактов (договоров)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штрафов за нарушение законодательства о закупках и нарушение условий контрактов (договоров)</w:t>
            </w:r>
            <w:r w:rsidR="00722DAD"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 xml:space="preserve"> других экономических санкций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других экономических санкций</w:t>
            </w:r>
            <w:r w:rsidR="00722DAD"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иных расходов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иных расходов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 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основным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основным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недостачам денежных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недостачам денежных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sz w:val="20"/>
                <w:szCs w:val="20"/>
              </w:rPr>
              <w:t>иным доходам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sz w:val="20"/>
                <w:szCs w:val="20"/>
              </w:rPr>
              <w:t>иным доходам</w:t>
            </w:r>
          </w:p>
        </w:tc>
      </w:tr>
      <w:tr w:rsidR="00722DAD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 дебиторской задолженности по операциям с финансовым органом по наличным денежным средствам</w:t>
            </w:r>
          </w:p>
        </w:tc>
      </w:tr>
      <w:tr w:rsidR="00722DAD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FA685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заработной плате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заработной плате</w:t>
            </w:r>
          </w:p>
        </w:tc>
      </w:tr>
      <w:tr w:rsidR="00722DAD" w:rsidRPr="009404C1" w:rsidTr="009719AA">
        <w:trPr>
          <w:trHeight w:val="37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выплатам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выплатам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начислениям на выплаты по оплате труда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начислениям на </w:t>
            </w:r>
            <w:r w:rsidRPr="009404C1">
              <w:rPr>
                <w:sz w:val="20"/>
                <w:szCs w:val="20"/>
              </w:rPr>
              <w:lastRenderedPageBreak/>
              <w:t>выплаты по оплате труда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услугам связи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услугам связи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транспортным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транспортным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коммунальным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коммунальным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арендной  плате за пользованием имуществом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арендной  плате за пользованием имуществом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работам, услугам по содержанию имущества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работам, услугам по содержанию имущества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работам,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работам,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DE0F3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услугам</w:t>
            </w:r>
            <w:r>
              <w:rPr>
                <w:sz w:val="20"/>
                <w:szCs w:val="20"/>
              </w:rPr>
              <w:t>, работам для целей капитальных вложений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DE0F3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услугам</w:t>
            </w:r>
            <w:r>
              <w:rPr>
                <w:sz w:val="20"/>
                <w:szCs w:val="20"/>
              </w:rPr>
              <w:t>, работам для целей капитальных вложений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основных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основных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приобретению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 организациям</w:t>
            </w:r>
            <w:proofErr w:type="gramStart"/>
            <w:r w:rsidRPr="009404C1">
              <w:rPr>
                <w:sz w:val="20"/>
                <w:szCs w:val="20"/>
              </w:rPr>
              <w:t xml:space="preserve"> ,</w:t>
            </w:r>
            <w:proofErr w:type="gramEnd"/>
            <w:r w:rsidRPr="009404C1">
              <w:rPr>
                <w:sz w:val="20"/>
                <w:szCs w:val="20"/>
              </w:rPr>
              <w:t xml:space="preserve"> за исключением государственных и муниципальных организаций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пособиям по социальной помощи населению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пособиям по социальной помощи населению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722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C2172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 w:rsidR="00C2172F">
              <w:rPr>
                <w:sz w:val="20"/>
                <w:szCs w:val="20"/>
              </w:rPr>
              <w:t xml:space="preserve"> </w:t>
            </w:r>
            <w:r w:rsidR="00C244D3"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 w:rsidR="00C244D3"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 xml:space="preserve">иным </w:t>
            </w:r>
            <w:r w:rsidRPr="009404C1">
              <w:rPr>
                <w:sz w:val="20"/>
                <w:szCs w:val="20"/>
              </w:rPr>
              <w:t xml:space="preserve"> расходам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>
              <w:rPr>
                <w:sz w:val="20"/>
                <w:szCs w:val="20"/>
              </w:rPr>
              <w:t xml:space="preserve">иным </w:t>
            </w:r>
            <w:r w:rsidRPr="009404C1">
              <w:rPr>
                <w:sz w:val="20"/>
                <w:szCs w:val="20"/>
              </w:rPr>
              <w:t xml:space="preserve"> расходам</w:t>
            </w:r>
          </w:p>
        </w:tc>
      </w:tr>
      <w:tr w:rsidR="00F92A14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lastRenderedPageBreak/>
              <w:t>Расчеты по платежам в бюджеты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доходы физических лиц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доходы физических лиц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прибыль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прибыль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добавленную стоимость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добавленную стоимость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прочим платежам в бюджет 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прочим платежам в бюджет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налогу на имущество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 имущество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земельному налогу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 земельному налогу</w:t>
            </w:r>
          </w:p>
        </w:tc>
      </w:tr>
      <w:tr w:rsidR="00F92A14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lastRenderedPageBreak/>
              <w:t>Прочие расчеты с кредиторами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>
              <w:rPr>
                <w:sz w:val="20"/>
                <w:szCs w:val="20"/>
              </w:rPr>
              <w:t xml:space="preserve"> по средствам, полученным во временное распоряжение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расчетам с депонентами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расчетам с депонентами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удержаниям из выплат по оплате труда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удержаниям из выплат по оплате труда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основных средств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материальных запасов</w:t>
            </w:r>
          </w:p>
        </w:tc>
      </w:tr>
      <w:tr w:rsidR="00C41450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1450" w:rsidRPr="002E59BA" w:rsidRDefault="00C414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1450" w:rsidRPr="009404C1" w:rsidRDefault="00C41450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C4145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Внутриведомственные расчеты по </w:t>
            </w:r>
            <w:r>
              <w:rPr>
                <w:sz w:val="20"/>
                <w:szCs w:val="20"/>
              </w:rPr>
              <w:t xml:space="preserve"> увеличению права пользования активами</w:t>
            </w:r>
          </w:p>
        </w:tc>
      </w:tr>
      <w:tr w:rsidR="00F92A14" w:rsidRPr="009404C1" w:rsidTr="009719AA">
        <w:trPr>
          <w:trHeight w:val="44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прочим работам, услугам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 по безвозмездным перечислениям государственным и муниципальным организациям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D3C4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>ами</w:t>
            </w:r>
          </w:p>
        </w:tc>
      </w:tr>
      <w:tr w:rsidR="00F92A14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>ами</w:t>
            </w:r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D476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расчетов  с прочими кредиторами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 xml:space="preserve">ами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</w:t>
            </w:r>
            <w:r>
              <w:rPr>
                <w:sz w:val="20"/>
                <w:szCs w:val="20"/>
              </w:rPr>
              <w:t xml:space="preserve"> иных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расчетов </w:t>
            </w:r>
            <w:r w:rsidR="00036132">
              <w:rPr>
                <w:sz w:val="20"/>
                <w:szCs w:val="20"/>
              </w:rPr>
              <w:t xml:space="preserve"> прошлых лет</w:t>
            </w:r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</w:t>
            </w:r>
            <w:r w:rsidR="00036132">
              <w:rPr>
                <w:sz w:val="20"/>
                <w:szCs w:val="20"/>
              </w:rPr>
              <w:t xml:space="preserve"> иных</w:t>
            </w:r>
            <w:r w:rsidRPr="009404C1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расчетов </w:t>
            </w:r>
            <w:r w:rsidR="00036132">
              <w:rPr>
                <w:sz w:val="20"/>
                <w:szCs w:val="20"/>
              </w:rPr>
              <w:t xml:space="preserve"> прошлых лет</w:t>
            </w:r>
          </w:p>
        </w:tc>
      </w:tr>
      <w:tr w:rsidR="00D47672" w:rsidRPr="009404C1" w:rsidTr="009719AA">
        <w:trPr>
          <w:trHeight w:val="393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AA726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 w:rsidR="00AA7267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от собственности</w:t>
            </w:r>
            <w:r w:rsidR="00AA7267">
              <w:rPr>
                <w:sz w:val="20"/>
                <w:szCs w:val="20"/>
              </w:rPr>
              <w:t xml:space="preserve">, 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  <w:r w:rsidR="00036132"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от </w:t>
            </w:r>
            <w:r w:rsidR="00036132"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переоценки активов</w:t>
            </w:r>
            <w:r w:rsidR="00036132">
              <w:rPr>
                <w:sz w:val="20"/>
                <w:szCs w:val="20"/>
              </w:rPr>
              <w:t xml:space="preserve"> и обязательств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операций с активами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03613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6132" w:rsidRPr="00B305F3" w:rsidRDefault="0003613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6132" w:rsidRPr="009404C1" w:rsidRDefault="0003613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оценки активов и обязательств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>от собственности</w:t>
            </w:r>
          </w:p>
        </w:tc>
      </w:tr>
      <w:tr w:rsidR="00AA7267" w:rsidRPr="009404C1" w:rsidTr="00AA7267">
        <w:trPr>
          <w:trHeight w:val="112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переоценки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 собственности</w:t>
            </w:r>
            <w:r>
              <w:rPr>
                <w:sz w:val="20"/>
                <w:szCs w:val="20"/>
              </w:rPr>
              <w:t xml:space="preserve">, 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переоценки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прошлых финансовых лет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прочим выплатам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государственным и муниципальным организациям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организациями сектора государственного управления 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амортизацию основных средств и нематериальных активов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DC41D0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471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от обесценения активов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C90CB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C90C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proofErr w:type="gramEnd"/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  <w:proofErr w:type="gramEnd"/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и муниципальным организациям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пенсии, пособия, выплачиваемые организациями сектора государственного управления 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амортизацию основных средств и </w:t>
            </w:r>
            <w:r w:rsidRPr="009404C1">
              <w:rPr>
                <w:sz w:val="20"/>
                <w:szCs w:val="20"/>
              </w:rPr>
              <w:lastRenderedPageBreak/>
              <w:t>нематериальных активов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5E37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</w:t>
            </w:r>
            <w:r w:rsidR="00793E2C">
              <w:rPr>
                <w:sz w:val="20"/>
                <w:szCs w:val="20"/>
              </w:rPr>
              <w:t xml:space="preserve">ы 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</w:t>
            </w:r>
            <w:r w:rsidR="005E37D8">
              <w:rPr>
                <w:sz w:val="20"/>
                <w:szCs w:val="20"/>
              </w:rPr>
              <w:t xml:space="preserve">на </w:t>
            </w:r>
            <w:r w:rsidRPr="009404C1">
              <w:rPr>
                <w:sz w:val="20"/>
                <w:szCs w:val="20"/>
              </w:rPr>
              <w:t>материальны</w:t>
            </w:r>
            <w:r w:rsidR="005E37D8">
              <w:rPr>
                <w:sz w:val="20"/>
                <w:szCs w:val="20"/>
              </w:rPr>
              <w:t xml:space="preserve">е </w:t>
            </w:r>
            <w:r w:rsidRPr="009404C1">
              <w:rPr>
                <w:sz w:val="20"/>
                <w:szCs w:val="20"/>
              </w:rPr>
              <w:t xml:space="preserve"> запас</w:t>
            </w:r>
            <w:r w:rsidR="005E37D8">
              <w:rPr>
                <w:sz w:val="20"/>
                <w:szCs w:val="20"/>
              </w:rPr>
              <w:t>ы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Чрезвычайные 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proofErr w:type="gramStart"/>
            <w:r w:rsidRPr="009404C1">
              <w:rPr>
                <w:sz w:val="20"/>
                <w:szCs w:val="20"/>
              </w:rPr>
              <w:t xml:space="preserve"> </w:t>
            </w:r>
            <w:r w:rsidR="00D47A0F">
              <w:rPr>
                <w:sz w:val="20"/>
                <w:szCs w:val="20"/>
              </w:rPr>
              <w:t>,</w:t>
            </w:r>
            <w:proofErr w:type="gramEnd"/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 от обесценения активов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на пенсии, пособия, выплачиваемые организациями сектора государственного управления 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амортизацию основных средств и </w:t>
            </w:r>
            <w:r w:rsidRPr="009404C1">
              <w:rPr>
                <w:sz w:val="20"/>
                <w:szCs w:val="20"/>
              </w:rPr>
              <w:lastRenderedPageBreak/>
              <w:t>нематериальных активов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</w:t>
            </w:r>
            <w:r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>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 xml:space="preserve"> на </w:t>
            </w:r>
            <w:r w:rsidRPr="009404C1">
              <w:rPr>
                <w:sz w:val="20"/>
                <w:szCs w:val="20"/>
              </w:rPr>
              <w:t>материальны</w:t>
            </w:r>
            <w:r w:rsidR="00793E2C">
              <w:rPr>
                <w:sz w:val="20"/>
                <w:szCs w:val="20"/>
              </w:rPr>
              <w:t>е</w:t>
            </w:r>
            <w:r w:rsidRPr="009404C1">
              <w:rPr>
                <w:sz w:val="20"/>
                <w:szCs w:val="20"/>
              </w:rPr>
              <w:t xml:space="preserve"> запас</w:t>
            </w:r>
            <w:r w:rsidR="00793E2C">
              <w:rPr>
                <w:sz w:val="20"/>
                <w:szCs w:val="20"/>
              </w:rPr>
              <w:t>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proofErr w:type="gramStart"/>
            <w:r w:rsidR="00793E2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proofErr w:type="gramEnd"/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</w:t>
            </w:r>
            <w:r w:rsidR="00793E2C">
              <w:rPr>
                <w:sz w:val="20"/>
                <w:szCs w:val="20"/>
              </w:rPr>
              <w:t xml:space="preserve">прошлых финансовых лет </w:t>
            </w:r>
            <w:r>
              <w:rPr>
                <w:sz w:val="20"/>
                <w:szCs w:val="20"/>
              </w:rPr>
              <w:t>от обесценения активов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  <w:r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>прошлых финансовых лет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выплаты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9845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работы, услуги 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работы,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расходы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</w:t>
            </w:r>
          </w:p>
        </w:tc>
      </w:tr>
      <w:tr w:rsidR="00D47A0F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84EA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расходам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материальных запасов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приобретению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приобретению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Сметные (плановые, (прогнозные) назначения по доходам от оказания </w:t>
            </w:r>
            <w:r>
              <w:rPr>
                <w:sz w:val="20"/>
                <w:szCs w:val="20"/>
              </w:rPr>
              <w:lastRenderedPageBreak/>
              <w:t>платных услуг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от сумм принудительного изъятия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переоценки активов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 операций с активами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 чрезвычайным доходам от  операций с активами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по доходам от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BE71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заработной плате 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выплатам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транспортным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коммунальным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арендной плате за пользованием имуществом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</w:t>
            </w:r>
            <w:r>
              <w:rPr>
                <w:sz w:val="20"/>
                <w:szCs w:val="20"/>
              </w:rPr>
              <w:lastRenderedPageBreak/>
              <w:t>назначение  по расходам (выплатам)  по услугам по содержанию имущества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 безвозмездным перечислениям государственным и муниципальным организациям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пособиям по социальной помощи населению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пенсиям, пособиям, выплачиваемых организациями сектора государственного управления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расходам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86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выплатам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начислениям на выплаты по оплате труда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связи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транспортным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коммунальным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арендной  плате за пользованием </w:t>
            </w:r>
            <w:r>
              <w:rPr>
                <w:sz w:val="20"/>
                <w:szCs w:val="20"/>
              </w:rPr>
              <w:lastRenderedPageBreak/>
              <w:t>имуществом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по содержанию имущества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работам,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proofErr w:type="spellStart"/>
            <w:proofErr w:type="gramStart"/>
            <w:r>
              <w:rPr>
                <w:sz w:val="20"/>
                <w:szCs w:val="20"/>
              </w:rPr>
              <w:t>по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 безвозмездным перечислениям государственным и муниципальным организациям 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пособиям по социальной помощи населению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пенсиям, пособиям, выплачиваемых организациями сектора государственного управления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прочим расходам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F0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оказания платных услуг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сумм принудительного изъятия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</w:t>
            </w:r>
            <w:proofErr w:type="gramStart"/>
            <w:r>
              <w:rPr>
                <w:sz w:val="20"/>
                <w:szCs w:val="20"/>
              </w:rPr>
              <w:t>от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доходам</w:t>
            </w:r>
            <w:proofErr w:type="gramEnd"/>
            <w:r>
              <w:rPr>
                <w:sz w:val="20"/>
                <w:szCs w:val="20"/>
              </w:rPr>
              <w:t xml:space="preserve"> от переоценки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чрезвычайных  доходов от 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>
              <w:rPr>
                <w:sz w:val="20"/>
                <w:szCs w:val="20"/>
              </w:rPr>
              <w:lastRenderedPageBreak/>
              <w:t>выбытия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сумм принудительного изъятия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переоценки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чрезвычайных 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68"/>
        <w:gridCol w:w="7821"/>
        <w:gridCol w:w="1653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</w:r>
            <w:proofErr w:type="gramStart"/>
            <w:r w:rsidRPr="009404C1">
              <w:rPr>
                <w:sz w:val="20"/>
                <w:szCs w:val="20"/>
              </w:rPr>
              <w:t>п</w:t>
            </w:r>
            <w:proofErr w:type="gramEnd"/>
            <w:r w:rsidRPr="009404C1">
              <w:rPr>
                <w:sz w:val="20"/>
                <w:szCs w:val="20"/>
              </w:rPr>
              <w:t>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5E37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 на хранени</w:t>
            </w:r>
            <w:r w:rsidR="005E37D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6B13BA" w:rsidP="005E09B3">
            <w:pPr>
              <w:rPr>
                <w:b/>
                <w:i/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 неплатежеспособных дебиторов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Запасные части к транспортным средствам, выданные взамен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изношенных</w:t>
            </w:r>
            <w:proofErr w:type="gramEnd"/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5E37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7324C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16B7E"/>
    <w:rsid w:val="00033FE8"/>
    <w:rsid w:val="00036132"/>
    <w:rsid w:val="00046930"/>
    <w:rsid w:val="00080712"/>
    <w:rsid w:val="000915B6"/>
    <w:rsid w:val="000C25E5"/>
    <w:rsid w:val="000D18FC"/>
    <w:rsid w:val="000D3C43"/>
    <w:rsid w:val="000D3FE9"/>
    <w:rsid w:val="000E0FE8"/>
    <w:rsid w:val="000E144C"/>
    <w:rsid w:val="0011678B"/>
    <w:rsid w:val="0012489E"/>
    <w:rsid w:val="00136A47"/>
    <w:rsid w:val="00155413"/>
    <w:rsid w:val="0017545E"/>
    <w:rsid w:val="00186CDD"/>
    <w:rsid w:val="00194C58"/>
    <w:rsid w:val="001C0984"/>
    <w:rsid w:val="001E3BD4"/>
    <w:rsid w:val="001E7CC1"/>
    <w:rsid w:val="001F0C5B"/>
    <w:rsid w:val="00205F0F"/>
    <w:rsid w:val="002164CB"/>
    <w:rsid w:val="002228C5"/>
    <w:rsid w:val="0025515A"/>
    <w:rsid w:val="00265EF4"/>
    <w:rsid w:val="0029467D"/>
    <w:rsid w:val="002A4CFE"/>
    <w:rsid w:val="002D23D6"/>
    <w:rsid w:val="002D5F67"/>
    <w:rsid w:val="002E3E50"/>
    <w:rsid w:val="002F5371"/>
    <w:rsid w:val="003668AB"/>
    <w:rsid w:val="003712D0"/>
    <w:rsid w:val="003A397E"/>
    <w:rsid w:val="003D727F"/>
    <w:rsid w:val="0042144B"/>
    <w:rsid w:val="00442ABC"/>
    <w:rsid w:val="004710C4"/>
    <w:rsid w:val="00474CFB"/>
    <w:rsid w:val="004777B1"/>
    <w:rsid w:val="00477E1B"/>
    <w:rsid w:val="00483DAA"/>
    <w:rsid w:val="00484EAB"/>
    <w:rsid w:val="004B5082"/>
    <w:rsid w:val="004D57DF"/>
    <w:rsid w:val="004E03E5"/>
    <w:rsid w:val="004E439E"/>
    <w:rsid w:val="00512519"/>
    <w:rsid w:val="005134BF"/>
    <w:rsid w:val="00546A37"/>
    <w:rsid w:val="00591435"/>
    <w:rsid w:val="005E09B3"/>
    <w:rsid w:val="005E33EA"/>
    <w:rsid w:val="005E37D8"/>
    <w:rsid w:val="0060021E"/>
    <w:rsid w:val="00616810"/>
    <w:rsid w:val="00621779"/>
    <w:rsid w:val="00625C29"/>
    <w:rsid w:val="006511D0"/>
    <w:rsid w:val="00656B14"/>
    <w:rsid w:val="00660CA4"/>
    <w:rsid w:val="006B13BA"/>
    <w:rsid w:val="006E3B91"/>
    <w:rsid w:val="0071784C"/>
    <w:rsid w:val="00722DAD"/>
    <w:rsid w:val="007279D8"/>
    <w:rsid w:val="007324CA"/>
    <w:rsid w:val="007365C9"/>
    <w:rsid w:val="007513E9"/>
    <w:rsid w:val="0077282D"/>
    <w:rsid w:val="0077714D"/>
    <w:rsid w:val="00783EE5"/>
    <w:rsid w:val="00785BD5"/>
    <w:rsid w:val="007865C5"/>
    <w:rsid w:val="00793E2C"/>
    <w:rsid w:val="007A6D07"/>
    <w:rsid w:val="007A73DE"/>
    <w:rsid w:val="007C1F80"/>
    <w:rsid w:val="007C38DC"/>
    <w:rsid w:val="007C5248"/>
    <w:rsid w:val="007E4B40"/>
    <w:rsid w:val="00823528"/>
    <w:rsid w:val="00841721"/>
    <w:rsid w:val="00847739"/>
    <w:rsid w:val="00856320"/>
    <w:rsid w:val="00861348"/>
    <w:rsid w:val="00863C7C"/>
    <w:rsid w:val="008718FB"/>
    <w:rsid w:val="00873422"/>
    <w:rsid w:val="008B34BD"/>
    <w:rsid w:val="008E6AF4"/>
    <w:rsid w:val="008F77B9"/>
    <w:rsid w:val="00904399"/>
    <w:rsid w:val="0091604C"/>
    <w:rsid w:val="009404C1"/>
    <w:rsid w:val="00960F6A"/>
    <w:rsid w:val="009719AA"/>
    <w:rsid w:val="009845DF"/>
    <w:rsid w:val="009F4404"/>
    <w:rsid w:val="009F45EA"/>
    <w:rsid w:val="009F70D5"/>
    <w:rsid w:val="00A02684"/>
    <w:rsid w:val="00A37772"/>
    <w:rsid w:val="00AA7267"/>
    <w:rsid w:val="00AA75B9"/>
    <w:rsid w:val="00AB344E"/>
    <w:rsid w:val="00AB696A"/>
    <w:rsid w:val="00AC3FE3"/>
    <w:rsid w:val="00AE4828"/>
    <w:rsid w:val="00B01DAE"/>
    <w:rsid w:val="00B3094D"/>
    <w:rsid w:val="00B41DA2"/>
    <w:rsid w:val="00B838FB"/>
    <w:rsid w:val="00B9560B"/>
    <w:rsid w:val="00BA05C3"/>
    <w:rsid w:val="00BC32F9"/>
    <w:rsid w:val="00BE7182"/>
    <w:rsid w:val="00C14B00"/>
    <w:rsid w:val="00C2172F"/>
    <w:rsid w:val="00C244D3"/>
    <w:rsid w:val="00C41450"/>
    <w:rsid w:val="00C62BC0"/>
    <w:rsid w:val="00C832FA"/>
    <w:rsid w:val="00C90CB8"/>
    <w:rsid w:val="00CB6D0A"/>
    <w:rsid w:val="00CF67A8"/>
    <w:rsid w:val="00D25B01"/>
    <w:rsid w:val="00D404D1"/>
    <w:rsid w:val="00D47672"/>
    <w:rsid w:val="00D47A0F"/>
    <w:rsid w:val="00D617B9"/>
    <w:rsid w:val="00DD6251"/>
    <w:rsid w:val="00DE35A2"/>
    <w:rsid w:val="00E06197"/>
    <w:rsid w:val="00E26D43"/>
    <w:rsid w:val="00E44929"/>
    <w:rsid w:val="00E50165"/>
    <w:rsid w:val="00E64CBA"/>
    <w:rsid w:val="00E9049E"/>
    <w:rsid w:val="00EA35CA"/>
    <w:rsid w:val="00EA6C2C"/>
    <w:rsid w:val="00F01BAB"/>
    <w:rsid w:val="00F07C44"/>
    <w:rsid w:val="00F35306"/>
    <w:rsid w:val="00F36BB5"/>
    <w:rsid w:val="00F56F20"/>
    <w:rsid w:val="00F826D9"/>
    <w:rsid w:val="00F87C63"/>
    <w:rsid w:val="00F92A14"/>
    <w:rsid w:val="00F9651B"/>
    <w:rsid w:val="00FA6853"/>
    <w:rsid w:val="00FC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4B162-4281-416E-A437-758954CA7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31</Pages>
  <Words>7070</Words>
  <Characters>49470</Characters>
  <Application>Microsoft Office Word</Application>
  <DocSecurity>0</DocSecurity>
  <PresentationFormat>qzdcvl</PresentationFormat>
  <Lines>412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56428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32</cp:revision>
  <cp:lastPrinted>2017-08-23T12:05:00Z</cp:lastPrinted>
  <dcterms:created xsi:type="dcterms:W3CDTF">2017-02-15T12:47:00Z</dcterms:created>
  <dcterms:modified xsi:type="dcterms:W3CDTF">2019-02-02T07:19:00Z</dcterms:modified>
</cp:coreProperties>
</file>